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680" w:rsidRPr="00CD1929" w:rsidRDefault="00840680" w:rsidP="00840680">
      <w:pPr>
        <w:spacing w:after="0" w:line="858" w:lineRule="atLeast"/>
        <w:outlineLvl w:val="0"/>
        <w:rPr>
          <w:rStyle w:val="a7"/>
          <w:rFonts w:ascii="Times New Roman" w:hAnsi="Times New Roman" w:cs="Times New Roman"/>
          <w:b/>
          <w:i w:val="0"/>
          <w:sz w:val="28"/>
          <w:szCs w:val="28"/>
          <w:lang w:eastAsia="ru-RU"/>
        </w:rPr>
      </w:pPr>
    </w:p>
    <w:p w:rsidR="00840680" w:rsidRDefault="00840680" w:rsidP="00840680">
      <w:pPr>
        <w:spacing w:after="225" w:line="240" w:lineRule="auto"/>
        <w:jc w:val="center"/>
        <w:rPr>
          <w:rStyle w:val="a7"/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840680">
        <w:rPr>
          <w:rStyle w:val="a7"/>
          <w:rFonts w:ascii="Times New Roman" w:hAnsi="Times New Roman" w:cs="Times New Roman"/>
          <w:i w:val="0"/>
          <w:sz w:val="28"/>
          <w:szCs w:val="28"/>
          <w:lang w:eastAsia="ru-RU"/>
        </w:rPr>
        <w:t>Муниципальное общеобразовательное</w:t>
      </w:r>
      <w:r w:rsidR="00CD1929">
        <w:rPr>
          <w:rStyle w:val="a7"/>
          <w:rFonts w:ascii="Times New Roman" w:hAnsi="Times New Roman" w:cs="Times New Roman"/>
          <w:i w:val="0"/>
          <w:sz w:val="28"/>
          <w:szCs w:val="28"/>
          <w:lang w:eastAsia="ru-RU"/>
        </w:rPr>
        <w:t xml:space="preserve"> автономное </w:t>
      </w:r>
      <w:r w:rsidRPr="00840680">
        <w:rPr>
          <w:rStyle w:val="a7"/>
          <w:rFonts w:ascii="Times New Roman" w:hAnsi="Times New Roman" w:cs="Times New Roman"/>
          <w:i w:val="0"/>
          <w:sz w:val="28"/>
          <w:szCs w:val="28"/>
          <w:lang w:eastAsia="ru-RU"/>
        </w:rPr>
        <w:t>учреждение</w:t>
      </w:r>
    </w:p>
    <w:p w:rsidR="00CD1929" w:rsidRPr="00840680" w:rsidRDefault="00CD1929" w:rsidP="00840680">
      <w:pPr>
        <w:spacing w:after="225" w:line="240" w:lineRule="auto"/>
        <w:jc w:val="center"/>
        <w:rPr>
          <w:rStyle w:val="a7"/>
          <w:rFonts w:ascii="Times New Roman" w:hAnsi="Times New Roman" w:cs="Times New Roman"/>
          <w:i w:val="0"/>
          <w:sz w:val="28"/>
          <w:szCs w:val="28"/>
          <w:lang w:eastAsia="ru-RU"/>
        </w:rPr>
      </w:pPr>
      <w:r>
        <w:rPr>
          <w:rStyle w:val="a7"/>
          <w:rFonts w:ascii="Times New Roman" w:hAnsi="Times New Roman" w:cs="Times New Roman"/>
          <w:i w:val="0"/>
          <w:sz w:val="28"/>
          <w:szCs w:val="28"/>
          <w:lang w:eastAsia="ru-RU"/>
        </w:rPr>
        <w:t xml:space="preserve">Основная общеобразовательная школа №5 </w:t>
      </w:r>
      <w:proofErr w:type="spellStart"/>
      <w:r>
        <w:rPr>
          <w:rStyle w:val="a7"/>
          <w:rFonts w:ascii="Times New Roman" w:hAnsi="Times New Roman" w:cs="Times New Roman"/>
          <w:i w:val="0"/>
          <w:sz w:val="28"/>
          <w:szCs w:val="28"/>
          <w:lang w:eastAsia="ru-RU"/>
        </w:rPr>
        <w:t>г.Баймак</w:t>
      </w:r>
      <w:proofErr w:type="spellEnd"/>
    </w:p>
    <w:p w:rsidR="00840680" w:rsidRPr="00840680" w:rsidRDefault="00840680" w:rsidP="00840680">
      <w:pPr>
        <w:spacing w:after="0" w:line="240" w:lineRule="auto"/>
        <w:rPr>
          <w:rStyle w:val="a7"/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840680">
        <w:rPr>
          <w:rStyle w:val="a7"/>
          <w:rFonts w:ascii="Times New Roman" w:hAnsi="Times New Roman" w:cs="Times New Roman"/>
          <w:i w:val="0"/>
          <w:sz w:val="28"/>
          <w:szCs w:val="28"/>
          <w:lang w:eastAsia="ru-RU"/>
        </w:rPr>
        <w:br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61"/>
        <w:gridCol w:w="5405"/>
      </w:tblGrid>
      <w:tr w:rsidR="00840680" w:rsidRPr="00840680" w:rsidTr="00840680">
        <w:tc>
          <w:tcPr>
            <w:tcW w:w="634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568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УТВЕРЖДАЮ</w:t>
            </w:r>
          </w:p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Директор </w:t>
            </w:r>
            <w:r w:rsidR="00CD1929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 xml:space="preserve">МОАУ ООШ №5 </w:t>
            </w:r>
            <w:proofErr w:type="spellStart"/>
            <w:r w:rsidR="00CD1929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г.Баймак</w:t>
            </w:r>
            <w:proofErr w:type="spellEnd"/>
          </w:p>
          <w:p w:rsidR="00840680" w:rsidRDefault="00CD1929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br/>
              <w:t>_______________</w:t>
            </w:r>
            <w:proofErr w:type="spellStart"/>
            <w:r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Елкибаев</w:t>
            </w:r>
            <w:proofErr w:type="spellEnd"/>
            <w:r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 xml:space="preserve"> Ф.Ф.</w:t>
            </w:r>
          </w:p>
          <w:p w:rsidR="00CD1929" w:rsidRPr="00840680" w:rsidRDefault="00CD1929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______________________________</w:t>
            </w:r>
          </w:p>
          <w:p w:rsidR="00840680" w:rsidRPr="00840680" w:rsidRDefault="00840680" w:rsidP="00CD1929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br/>
            </w:r>
          </w:p>
        </w:tc>
      </w:tr>
    </w:tbl>
    <w:p w:rsidR="00CD1929" w:rsidRDefault="00840680" w:rsidP="00CD1929">
      <w:pPr>
        <w:spacing w:after="225" w:line="240" w:lineRule="auto"/>
        <w:jc w:val="center"/>
        <w:rPr>
          <w:rStyle w:val="a7"/>
          <w:rFonts w:ascii="Times New Roman" w:hAnsi="Times New Roman" w:cs="Times New Roman"/>
          <w:b/>
          <w:i w:val="0"/>
          <w:sz w:val="28"/>
          <w:szCs w:val="28"/>
          <w:lang w:eastAsia="ru-RU"/>
        </w:rPr>
      </w:pPr>
      <w:r w:rsidRPr="00CD1929">
        <w:rPr>
          <w:rStyle w:val="a7"/>
          <w:rFonts w:ascii="Times New Roman" w:hAnsi="Times New Roman" w:cs="Times New Roman"/>
          <w:b/>
          <w:i w:val="0"/>
          <w:sz w:val="28"/>
          <w:szCs w:val="28"/>
          <w:lang w:eastAsia="ru-RU"/>
        </w:rPr>
        <w:t>График оценочных процедур </w:t>
      </w:r>
      <w:r w:rsidR="00CD1929">
        <w:rPr>
          <w:rStyle w:val="a7"/>
          <w:rFonts w:ascii="Times New Roman" w:hAnsi="Times New Roman" w:cs="Times New Roman"/>
          <w:b/>
          <w:i w:val="0"/>
          <w:sz w:val="28"/>
          <w:szCs w:val="28"/>
          <w:lang w:eastAsia="ru-RU"/>
        </w:rPr>
        <w:t xml:space="preserve">  МОАУ ООШ №5 </w:t>
      </w:r>
      <w:proofErr w:type="spellStart"/>
      <w:r w:rsidR="00CD1929" w:rsidRPr="00CD1929">
        <w:rPr>
          <w:rStyle w:val="a7"/>
          <w:rFonts w:ascii="Times New Roman" w:hAnsi="Times New Roman" w:cs="Times New Roman"/>
          <w:b/>
          <w:i w:val="0"/>
          <w:sz w:val="28"/>
          <w:szCs w:val="28"/>
          <w:lang w:eastAsia="ru-RU"/>
        </w:rPr>
        <w:t>г.Баймак</w:t>
      </w:r>
      <w:proofErr w:type="spellEnd"/>
      <w:r w:rsidR="00CD1929" w:rsidRPr="00CD1929">
        <w:rPr>
          <w:rStyle w:val="a7"/>
          <w:rFonts w:ascii="Times New Roman" w:hAnsi="Times New Roman" w:cs="Times New Roman"/>
          <w:b/>
          <w:i w:val="0"/>
          <w:sz w:val="28"/>
          <w:szCs w:val="28"/>
          <w:lang w:eastAsia="ru-RU"/>
        </w:rPr>
        <w:t xml:space="preserve"> </w:t>
      </w:r>
      <w:r w:rsidR="00CD1929">
        <w:rPr>
          <w:rStyle w:val="a7"/>
          <w:rFonts w:ascii="Times New Roman" w:hAnsi="Times New Roman" w:cs="Times New Roman"/>
          <w:b/>
          <w:i w:val="0"/>
          <w:sz w:val="28"/>
          <w:szCs w:val="28"/>
          <w:lang w:eastAsia="ru-RU"/>
        </w:rPr>
        <w:t xml:space="preserve"> </w:t>
      </w:r>
    </w:p>
    <w:p w:rsidR="00840680" w:rsidRPr="00CD1929" w:rsidRDefault="00840680" w:rsidP="00CD1929">
      <w:pPr>
        <w:spacing w:after="225" w:line="240" w:lineRule="auto"/>
        <w:jc w:val="center"/>
        <w:rPr>
          <w:rStyle w:val="a7"/>
          <w:rFonts w:ascii="Times New Roman" w:hAnsi="Times New Roman" w:cs="Times New Roman"/>
          <w:b/>
          <w:i w:val="0"/>
          <w:sz w:val="28"/>
          <w:szCs w:val="28"/>
          <w:lang w:eastAsia="ru-RU"/>
        </w:rPr>
      </w:pPr>
      <w:r w:rsidRPr="00CD1929">
        <w:rPr>
          <w:rStyle w:val="a7"/>
          <w:rFonts w:ascii="Times New Roman" w:hAnsi="Times New Roman" w:cs="Times New Roman"/>
          <w:b/>
          <w:i w:val="0"/>
          <w:sz w:val="28"/>
          <w:szCs w:val="28"/>
          <w:lang w:eastAsia="ru-RU"/>
        </w:rPr>
        <w:t>на 2022/23 ученый год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1"/>
        <w:gridCol w:w="3195"/>
        <w:gridCol w:w="965"/>
        <w:gridCol w:w="1533"/>
        <w:gridCol w:w="1260"/>
        <w:gridCol w:w="1256"/>
      </w:tblGrid>
      <w:tr w:rsidR="00840680" w:rsidRPr="00840680" w:rsidTr="00CD1929">
        <w:tc>
          <w:tcPr>
            <w:tcW w:w="224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Уровень</w:t>
            </w:r>
          </w:p>
        </w:tc>
        <w:tc>
          <w:tcPr>
            <w:tcW w:w="3195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Учебный предмет/</w:t>
            </w:r>
          </w:p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br/>
              <w:t>предмет оценки</w:t>
            </w:r>
          </w:p>
        </w:tc>
        <w:tc>
          <w:tcPr>
            <w:tcW w:w="5014" w:type="dxa"/>
            <w:gridSpan w:val="4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Планируемая дата проведения оценочной процедуры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5014" w:type="dxa"/>
            <w:gridSpan w:val="4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Четверть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IV</w:t>
            </w:r>
          </w:p>
        </w:tc>
      </w:tr>
      <w:tr w:rsidR="00840680" w:rsidRPr="00840680" w:rsidTr="00CD1929">
        <w:tc>
          <w:tcPr>
            <w:tcW w:w="10450" w:type="dxa"/>
            <w:gridSpan w:val="6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НАЧАЛЬНОЕ ОБЩЕЕ ОБРАЗОВНИЕ </w:t>
            </w:r>
          </w:p>
        </w:tc>
      </w:tr>
      <w:tr w:rsidR="00840680" w:rsidRPr="00840680" w:rsidTr="00CD1929">
        <w:tc>
          <w:tcPr>
            <w:tcW w:w="10450" w:type="dxa"/>
            <w:gridSpan w:val="6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4C09A3" w:rsidRDefault="00CD1929" w:rsidP="00CD1929">
            <w:pPr>
              <w:spacing w:after="225"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</w:pPr>
            <w:r w:rsidRPr="004C09A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В 1</w:t>
            </w:r>
            <w:r w:rsidR="004C09A3" w:rsidRPr="004C09A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АБ </w:t>
            </w:r>
            <w:r w:rsidRPr="004C09A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-м классе </w:t>
            </w:r>
            <w:proofErr w:type="gramStart"/>
            <w:r w:rsidRPr="004C09A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запланировано  промежуточная</w:t>
            </w:r>
            <w:proofErr w:type="gramEnd"/>
            <w:r w:rsidRPr="004C09A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аттестация в формах, которые не предполагают отметок. </w:t>
            </w:r>
            <w:proofErr w:type="spellStart"/>
            <w:r w:rsidRPr="004C09A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Минобрнауки</w:t>
            </w:r>
            <w:proofErr w:type="spellEnd"/>
            <w:r w:rsidRPr="004C09A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рекомендует применять встроенное педагогическое наблюдение, условные шкалы, листы индивидуальных достижений, графики и таблицы для отслеживания динамики учебных достижений ребенка </w:t>
            </w:r>
            <w:r w:rsidRPr="004C09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hyperlink r:id="rId4" w:anchor="/document/97/105933/" w:tgtFrame="_self" w:history="1">
              <w:r w:rsidRPr="004C09A3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письмо </w:t>
              </w:r>
              <w:proofErr w:type="spellStart"/>
              <w:r w:rsidRPr="004C09A3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Минобрнауки</w:t>
              </w:r>
              <w:proofErr w:type="spellEnd"/>
              <w:r w:rsidRPr="004C09A3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 от 03.06.2003 № 13-51-120/13</w:t>
              </w:r>
            </w:hyperlink>
            <w:r w:rsidRPr="004C09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).</w:t>
            </w:r>
          </w:p>
        </w:tc>
      </w:tr>
      <w:tr w:rsidR="00840680" w:rsidRPr="00840680" w:rsidTr="00CD1929">
        <w:tc>
          <w:tcPr>
            <w:tcW w:w="2241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Оценочные процедуры по инициативе школы</w:t>
            </w: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13.12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15.02</w:t>
            </w: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11.05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16.12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22.02</w:t>
            </w: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16.05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CD1929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 xml:space="preserve">Родной язык 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14.12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12.05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24.10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19.12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13.03</w:t>
            </w: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19.05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19.10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23.12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10.03</w:t>
            </w: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22.05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06.12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Изобразительное искусство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21.12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20.12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24.05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12.12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23.05</w:t>
            </w:r>
          </w:p>
        </w:tc>
      </w:tr>
      <w:tr w:rsidR="00840680" w:rsidRPr="00840680" w:rsidTr="00CD1929">
        <w:tc>
          <w:tcPr>
            <w:tcW w:w="10450" w:type="dxa"/>
            <w:gridSpan w:val="6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 xml:space="preserve">2 </w:t>
            </w:r>
            <w:r w:rsidR="004C09A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 xml:space="preserve">АБ </w:t>
            </w: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класс</w:t>
            </w:r>
            <w:r w:rsidR="004C09A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ы</w:t>
            </w: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 </w:t>
            </w:r>
          </w:p>
        </w:tc>
      </w:tr>
      <w:tr w:rsidR="00840680" w:rsidRPr="00840680" w:rsidTr="00CD1929">
        <w:tc>
          <w:tcPr>
            <w:tcW w:w="2241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Оценочные процедуры по инициативе школы</w:t>
            </w: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14.10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12.12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14.02</w:t>
            </w: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03.05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CD1929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 xml:space="preserve">Родной язык 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14.12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24.04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05.10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16.12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20.02</w:t>
            </w: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19.05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12.10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21.12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13.03</w:t>
            </w: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24.05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05.12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23.05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25.10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20.12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14.03</w:t>
            </w: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17.05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07.12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12.05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Изобразительное искусство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06.12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22.05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23.12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28.04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13.12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16.05</w:t>
            </w:r>
          </w:p>
        </w:tc>
      </w:tr>
      <w:tr w:rsidR="00840680" w:rsidRPr="00840680" w:rsidTr="00CD1929">
        <w:tc>
          <w:tcPr>
            <w:tcW w:w="10450" w:type="dxa"/>
            <w:gridSpan w:val="6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 xml:space="preserve">3 </w:t>
            </w:r>
            <w:r w:rsidR="004C09A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 xml:space="preserve">АБ </w:t>
            </w: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класс</w:t>
            </w:r>
            <w:r w:rsidR="004C09A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ы</w:t>
            </w:r>
          </w:p>
        </w:tc>
      </w:tr>
      <w:tr w:rsidR="00840680" w:rsidRPr="00840680" w:rsidTr="00CD1929">
        <w:tc>
          <w:tcPr>
            <w:tcW w:w="2241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Оценочные процедуры по инициативе школы</w:t>
            </w: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24.10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14.12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21.02</w:t>
            </w: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19.05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4C09A3" w:rsidP="004C09A3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 xml:space="preserve">Родной язык 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12.12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12.05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09.12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17.05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12.10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16.12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22.02</w:t>
            </w: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15.05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21.10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20.12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10.03</w:t>
            </w: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22.05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19.12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16.05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25.10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21.12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15.03</w:t>
            </w: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11.05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Изобразительное искусство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23.12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10.05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26.12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24.05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13.12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23.05</w:t>
            </w:r>
          </w:p>
        </w:tc>
      </w:tr>
      <w:tr w:rsidR="00840680" w:rsidRPr="00840680" w:rsidTr="00CD1929">
        <w:tc>
          <w:tcPr>
            <w:tcW w:w="10450" w:type="dxa"/>
            <w:gridSpan w:val="6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 xml:space="preserve">4 </w:t>
            </w:r>
            <w:r w:rsidR="004C09A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 xml:space="preserve">АБ </w:t>
            </w: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класс</w:t>
            </w:r>
            <w:r w:rsidR="004C09A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ы</w:t>
            </w:r>
          </w:p>
        </w:tc>
      </w:tr>
      <w:tr w:rsidR="00840680" w:rsidRPr="00840680" w:rsidTr="00CD1929">
        <w:tc>
          <w:tcPr>
            <w:tcW w:w="2241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Оценочные процедуры по инициативе школы</w:t>
            </w: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05.10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16.12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17.02</w:t>
            </w: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24.05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4C09A3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 xml:space="preserve">Родной язык 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12.12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12.05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28.10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20.12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13.03</w:t>
            </w: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22.05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17.10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14.12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28.02</w:t>
            </w: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15.05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24.10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05.12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07.03</w:t>
            </w: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16.05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06.12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11.05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26.10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21.12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15.03</w:t>
            </w: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03.05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Изобразительное искусство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23.12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23.05</w:t>
            </w:r>
          </w:p>
        </w:tc>
      </w:tr>
      <w:tr w:rsidR="00840680" w:rsidRPr="00840680" w:rsidTr="004C09A3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09.12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05.05</w:t>
            </w:r>
          </w:p>
        </w:tc>
      </w:tr>
      <w:tr w:rsidR="00840680" w:rsidRPr="00840680" w:rsidTr="004C09A3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07.12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17.05</w:t>
            </w:r>
          </w:p>
        </w:tc>
      </w:tr>
      <w:tr w:rsidR="00840680" w:rsidRPr="00840680" w:rsidTr="00CD1929">
        <w:tc>
          <w:tcPr>
            <w:tcW w:w="10450" w:type="dxa"/>
            <w:gridSpan w:val="6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ОСНОВНОЕ ОБЩЕЕЕ ОБРАЗОВАНИЕ</w:t>
            </w:r>
          </w:p>
        </w:tc>
      </w:tr>
      <w:tr w:rsidR="00840680" w:rsidRPr="00840680" w:rsidTr="00CD1929">
        <w:tc>
          <w:tcPr>
            <w:tcW w:w="10450" w:type="dxa"/>
            <w:gridSpan w:val="6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5</w:t>
            </w:r>
            <w:r w:rsidR="004C09A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АБ</w:t>
            </w: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 xml:space="preserve"> класс</w:t>
            </w:r>
            <w:r w:rsidR="004C09A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ы</w:t>
            </w:r>
          </w:p>
        </w:tc>
      </w:tr>
      <w:tr w:rsidR="00840680" w:rsidRPr="00840680" w:rsidTr="00CD1929">
        <w:tc>
          <w:tcPr>
            <w:tcW w:w="2241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Федеральные оценочные процедуры – ВПР </w:t>
            </w: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Русский язык  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19.09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07.10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29.09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</w:tr>
      <w:tr w:rsidR="00840680" w:rsidRPr="00840680" w:rsidTr="00CD1929">
        <w:tc>
          <w:tcPr>
            <w:tcW w:w="2241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Оценочные процедуры по инициативе школы</w:t>
            </w: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Русский язык 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14.10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14.12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4C09A3" w:rsidP="004C09A3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24.03</w:t>
            </w: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17.05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4C09A3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 xml:space="preserve">Родной язык 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21.10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13.12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26.10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19.12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13.03</w:t>
            </w: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19.05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19.10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26.12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10.03</w:t>
            </w: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22.05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17.10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07.12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22.03</w:t>
            </w: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10.05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25.10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16.12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17.03</w:t>
            </w: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15.05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24.10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23.12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20.03</w:t>
            </w: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12.05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18.10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20.12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14.03</w:t>
            </w: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23.05</w:t>
            </w:r>
          </w:p>
        </w:tc>
      </w:tr>
      <w:tr w:rsidR="00840680" w:rsidRPr="00840680" w:rsidTr="004C09A3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Изобразительное искусство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01.12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26.05</w:t>
            </w:r>
          </w:p>
        </w:tc>
      </w:tr>
      <w:tr w:rsidR="00840680" w:rsidRPr="00840680" w:rsidTr="004C09A3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09.12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03.05</w:t>
            </w:r>
          </w:p>
        </w:tc>
      </w:tr>
      <w:tr w:rsidR="00840680" w:rsidRPr="00840680" w:rsidTr="004C09A3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21.12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24.05</w:t>
            </w:r>
          </w:p>
        </w:tc>
      </w:tr>
      <w:tr w:rsidR="00840680" w:rsidRPr="00840680" w:rsidTr="004C09A3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12.12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16.05</w:t>
            </w:r>
          </w:p>
        </w:tc>
      </w:tr>
      <w:tr w:rsidR="00840680" w:rsidRPr="00840680" w:rsidTr="00CD1929">
        <w:tc>
          <w:tcPr>
            <w:tcW w:w="10450" w:type="dxa"/>
            <w:gridSpan w:val="6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 xml:space="preserve">6 </w:t>
            </w:r>
            <w:r w:rsidR="004C09A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 xml:space="preserve">АБ </w:t>
            </w: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класс</w:t>
            </w:r>
            <w:r w:rsidR="004C09A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ы</w:t>
            </w:r>
          </w:p>
        </w:tc>
      </w:tr>
      <w:tr w:rsidR="00840680" w:rsidRPr="00840680" w:rsidTr="00CD1929">
        <w:tc>
          <w:tcPr>
            <w:tcW w:w="2241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Федеральные оценочные процедуры – ВПР</w:t>
            </w: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20.09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05.10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B859C9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История</w:t>
            </w:r>
            <w:r w:rsidR="00B859C9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03.10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B859C9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Биология</w:t>
            </w:r>
            <w:r w:rsidR="00B859C9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26.09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</w:tr>
      <w:tr w:rsidR="00840680" w:rsidRPr="00840680" w:rsidTr="00CD1929">
        <w:tc>
          <w:tcPr>
            <w:tcW w:w="2241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Оценочные процедуры по инициативе школы</w:t>
            </w: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21.10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23.12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13.03</w:t>
            </w: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12.05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4C09A3" w:rsidP="004C09A3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 xml:space="preserve">Родной язык 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12.12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24.05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19.10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07.12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14.03</w:t>
            </w: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11.05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17.10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13.12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17.03</w:t>
            </w: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22.05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18.10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05.12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07.03</w:t>
            </w: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20.04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24.10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19.12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10.03</w:t>
            </w: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23.05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11.10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14.12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09.03</w:t>
            </w: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17.05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12.10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09.12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06.03</w:t>
            </w: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29.05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25.10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20.12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21.03</w:t>
            </w: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27.04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Изобразительное искусство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19.05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26.12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15.05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21.12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26.05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06.12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16.05</w:t>
            </w:r>
          </w:p>
        </w:tc>
      </w:tr>
      <w:tr w:rsidR="00840680" w:rsidRPr="00840680" w:rsidTr="00CD1929">
        <w:tc>
          <w:tcPr>
            <w:tcW w:w="10450" w:type="dxa"/>
            <w:gridSpan w:val="6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7 класс</w:t>
            </w:r>
          </w:p>
        </w:tc>
      </w:tr>
      <w:tr w:rsidR="00840680" w:rsidRPr="00840680" w:rsidTr="00CD1929">
        <w:tc>
          <w:tcPr>
            <w:tcW w:w="2241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Федеральные оценочные процедуры – ВПР</w:t>
            </w: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21.09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26.09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Предмет на основе случайного выбора (история, биология, география, обществознание)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04.10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Предмет на основе случайного выбора (история, биология, география, обществознание)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07.10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</w:tr>
      <w:tr w:rsidR="00840680" w:rsidRPr="00840680" w:rsidTr="00CD1929">
        <w:tc>
          <w:tcPr>
            <w:tcW w:w="2241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Оценочные процедуры по инициативе школы</w:t>
            </w: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4C09A3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21.10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16.12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4C09A3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</w:t>
            </w:r>
            <w:r w:rsidR="00840680"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3.03</w:t>
            </w: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26.05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4C09A3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 xml:space="preserve">Родной язык 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23.12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28.04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18.10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20.12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06.03</w:t>
            </w: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02.05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26.10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13.12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17.03</w:t>
            </w: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12.05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17.10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19.12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13.03</w:t>
            </w: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03.05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25.10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14.12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15.03</w:t>
            </w: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22.04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11.10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21.12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01.03</w:t>
            </w: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22.05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01.12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23.05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24.10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05.12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24.02</w:t>
            </w: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19.05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19.10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12.12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07.03</w:t>
            </w: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24.05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21.10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30.11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14.03</w:t>
            </w: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16.05</w:t>
            </w:r>
          </w:p>
        </w:tc>
      </w:tr>
      <w:tr w:rsidR="00840680" w:rsidRPr="00840680" w:rsidTr="004C09A3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Изобразительное искусство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26.12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24.04</w:t>
            </w:r>
          </w:p>
        </w:tc>
      </w:tr>
      <w:tr w:rsidR="00840680" w:rsidRPr="00840680" w:rsidTr="004C09A3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06.12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24.04</w:t>
            </w:r>
          </w:p>
        </w:tc>
      </w:tr>
      <w:tr w:rsidR="00840680" w:rsidRPr="00840680" w:rsidTr="004C09A3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07.12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15.05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02.12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17.05</w:t>
            </w:r>
          </w:p>
        </w:tc>
      </w:tr>
      <w:tr w:rsidR="00840680" w:rsidRPr="00840680" w:rsidTr="00CD1929">
        <w:tc>
          <w:tcPr>
            <w:tcW w:w="10450" w:type="dxa"/>
            <w:gridSpan w:val="6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 xml:space="preserve">8 </w:t>
            </w:r>
            <w:r w:rsidR="004C09A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 xml:space="preserve">АБ </w:t>
            </w: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класс</w:t>
            </w:r>
            <w:r w:rsidR="004C09A3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ы</w:t>
            </w:r>
          </w:p>
        </w:tc>
      </w:tr>
      <w:tr w:rsidR="00840680" w:rsidRPr="00840680" w:rsidTr="00CD1929">
        <w:tc>
          <w:tcPr>
            <w:tcW w:w="2241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Федеральные оценочные процедуры – ВПР</w:t>
            </w: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22.09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26.09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30.09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Предмет на основе случайного выбора (история, биология, география, обществознание, физика)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27.09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Предмет на основе случайного выбора (история, биология, география, обществознание, физика)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23.09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</w:tr>
      <w:tr w:rsidR="00840680" w:rsidRPr="00840680" w:rsidTr="00CD1929">
        <w:tc>
          <w:tcPr>
            <w:tcW w:w="2241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lastRenderedPageBreak/>
              <w:t>Оценочные процедуры по инициативе школы</w:t>
            </w: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14.10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14.12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24.03</w:t>
            </w: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14.04,</w:t>
            </w:r>
          </w:p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br/>
              <w:t>17.05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Родной язык (русский)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21.10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13.12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26.10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19.12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13.03</w:t>
            </w: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19.05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19.10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26.12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10.03</w:t>
            </w: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22.05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28.10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07.12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22.03</w:t>
            </w: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10.05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21.09,</w:t>
            </w:r>
          </w:p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br/>
              <w:t>25.10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16.12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17.03</w:t>
            </w: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15.05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24.10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23.12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20.03</w:t>
            </w: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12.05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31.10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06.12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21.03</w:t>
            </w: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27.04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18.10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20.12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14.03</w:t>
            </w: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23.05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17.10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27.12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07.03</w:t>
            </w: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26.05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09.12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03.05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12.10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21.12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15.03</w:t>
            </w: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24.05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Изобразительное искусство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12.12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16.05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01.12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02.05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02.12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28.04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05.12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25.04</w:t>
            </w:r>
          </w:p>
        </w:tc>
      </w:tr>
      <w:tr w:rsidR="00840680" w:rsidRPr="00840680" w:rsidTr="00CD1929">
        <w:tc>
          <w:tcPr>
            <w:tcW w:w="10450" w:type="dxa"/>
            <w:gridSpan w:val="6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9 класс</w:t>
            </w:r>
          </w:p>
        </w:tc>
      </w:tr>
      <w:tr w:rsidR="00840680" w:rsidRPr="00840680" w:rsidTr="00CD1929">
        <w:tc>
          <w:tcPr>
            <w:tcW w:w="2241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 xml:space="preserve">Федеральные оценочные </w:t>
            </w: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lastRenderedPageBreak/>
              <w:t>процедуры – ВПР</w:t>
            </w: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lastRenderedPageBreak/>
              <w:t>Русский язык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19.09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21.09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Предмет на основе случайного выбора (история, биология, география, обществознание, физика, химия)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30.09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Предмет на основе случайного выбора (история, биология, география, обществознание, физика, химия)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03.10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</w:tr>
      <w:tr w:rsidR="00840680" w:rsidRPr="00840680" w:rsidTr="00CD1929">
        <w:tc>
          <w:tcPr>
            <w:tcW w:w="224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Федеральные оценочные процедуры</w:t>
            </w: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Итоговое собеседование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08.02</w:t>
            </w:r>
          </w:p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br/>
              <w:t>(основной) 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09.03</w:t>
            </w:r>
          </w:p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br/>
              <w:t xml:space="preserve">(по </w:t>
            </w:r>
            <w:proofErr w:type="spellStart"/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необхо</w:t>
            </w:r>
            <w:proofErr w:type="spellEnd"/>
          </w:p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br/>
            </w:r>
            <w:proofErr w:type="spellStart"/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димости</w:t>
            </w:r>
            <w:proofErr w:type="spellEnd"/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15.05</w:t>
            </w:r>
          </w:p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br/>
              <w:t xml:space="preserve">(по </w:t>
            </w:r>
            <w:proofErr w:type="spellStart"/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необхо</w:t>
            </w:r>
            <w:proofErr w:type="spellEnd"/>
          </w:p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br/>
            </w:r>
            <w:proofErr w:type="spellStart"/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димости</w:t>
            </w:r>
            <w:proofErr w:type="spellEnd"/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)</w:t>
            </w:r>
          </w:p>
        </w:tc>
      </w:tr>
      <w:tr w:rsidR="00840680" w:rsidRPr="00840680" w:rsidTr="00CD1929">
        <w:tc>
          <w:tcPr>
            <w:tcW w:w="2241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Оценочные процедуры по инициативе школы</w:t>
            </w: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16.12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03.03</w:t>
            </w: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26.05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B859C9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 xml:space="preserve">Родной язык 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23.12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28.04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18.10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20.12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01.03</w:t>
            </w: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12.05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26.10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13.12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17.03</w:t>
            </w: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23.05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17.10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19.12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13.03</w:t>
            </w: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03.05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25.10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14.12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15.03</w:t>
            </w: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02.04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11.10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21.12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10.03</w:t>
            </w: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22.05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27.12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24.04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24.10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05.12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28.02</w:t>
            </w: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19.05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19.10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01.12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07.03</w:t>
            </w: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24.05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21.10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12.12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14.03</w:t>
            </w: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16.05</w:t>
            </w:r>
          </w:p>
        </w:tc>
      </w:tr>
      <w:tr w:rsidR="00840680" w:rsidRPr="00840680" w:rsidTr="00CD192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14.10</w:t>
            </w: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26.12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27.02</w:t>
            </w: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26.04</w:t>
            </w:r>
          </w:p>
        </w:tc>
      </w:tr>
      <w:tr w:rsidR="00840680" w:rsidRPr="00840680" w:rsidTr="00B859C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09.12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21.04</w:t>
            </w:r>
          </w:p>
        </w:tc>
      </w:tr>
      <w:tr w:rsidR="00840680" w:rsidRPr="00840680" w:rsidTr="00B859C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02.12</w:t>
            </w:r>
          </w:p>
        </w:tc>
        <w:tc>
          <w:tcPr>
            <w:tcW w:w="12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0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0680" w:rsidRPr="00840680" w:rsidRDefault="00840680" w:rsidP="00840680">
            <w:pPr>
              <w:spacing w:after="225" w:line="240" w:lineRule="auto"/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</w:pPr>
            <w:r w:rsidRPr="00840680">
              <w:rPr>
                <w:rStyle w:val="a7"/>
                <w:rFonts w:ascii="Times New Roman" w:hAnsi="Times New Roman" w:cs="Times New Roman"/>
                <w:i w:val="0"/>
                <w:sz w:val="28"/>
                <w:szCs w:val="28"/>
                <w:lang w:eastAsia="ru-RU"/>
              </w:rPr>
              <w:t>17.05</w:t>
            </w:r>
          </w:p>
        </w:tc>
      </w:tr>
    </w:tbl>
    <w:p w:rsidR="00840680" w:rsidRPr="005A6358" w:rsidRDefault="005A6358">
      <w:pPr>
        <w:rPr>
          <w:rStyle w:val="a7"/>
          <w:rFonts w:ascii="Times New Roman" w:hAnsi="Times New Roman" w:cs="Times New Roman"/>
          <w:i w:val="0"/>
          <w:sz w:val="20"/>
          <w:szCs w:val="20"/>
        </w:rPr>
      </w:pPr>
      <w:r>
        <w:rPr>
          <w:rStyle w:val="a7"/>
          <w:rFonts w:ascii="Times New Roman" w:hAnsi="Times New Roman" w:cs="Times New Roman"/>
          <w:i w:val="0"/>
          <w:sz w:val="28"/>
          <w:szCs w:val="28"/>
        </w:rPr>
        <w:t>*</w:t>
      </w:r>
      <w:r w:rsidRPr="005A6358">
        <w:rPr>
          <w:rStyle w:val="a7"/>
          <w:rFonts w:ascii="Times New Roman" w:hAnsi="Times New Roman" w:cs="Times New Roman"/>
          <w:i w:val="0"/>
          <w:sz w:val="20"/>
          <w:szCs w:val="20"/>
        </w:rPr>
        <w:t>По независящим от образовательной организации обстоятельствам, возможно изменение даты оценочной процедуры</w:t>
      </w:r>
      <w:r>
        <w:rPr>
          <w:rStyle w:val="a7"/>
          <w:rFonts w:ascii="Times New Roman" w:hAnsi="Times New Roman" w:cs="Times New Roman"/>
          <w:i w:val="0"/>
          <w:sz w:val="20"/>
          <w:szCs w:val="20"/>
        </w:rPr>
        <w:t>.</w:t>
      </w:r>
      <w:bookmarkStart w:id="0" w:name="_GoBack"/>
      <w:bookmarkEnd w:id="0"/>
    </w:p>
    <w:sectPr w:rsidR="00840680" w:rsidRPr="005A6358" w:rsidSect="00BD6BC7">
      <w:type w:val="continuous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C1E"/>
    <w:rsid w:val="002F46EA"/>
    <w:rsid w:val="003C7E5D"/>
    <w:rsid w:val="00414C1E"/>
    <w:rsid w:val="004C09A3"/>
    <w:rsid w:val="005A2070"/>
    <w:rsid w:val="005A6358"/>
    <w:rsid w:val="00690F7C"/>
    <w:rsid w:val="006F66EA"/>
    <w:rsid w:val="00840680"/>
    <w:rsid w:val="00A10213"/>
    <w:rsid w:val="00A42B9C"/>
    <w:rsid w:val="00A516BA"/>
    <w:rsid w:val="00AA0FC3"/>
    <w:rsid w:val="00B859C9"/>
    <w:rsid w:val="00BA3FEE"/>
    <w:rsid w:val="00BB3C64"/>
    <w:rsid w:val="00BD6BC7"/>
    <w:rsid w:val="00C47F2E"/>
    <w:rsid w:val="00CD1929"/>
    <w:rsid w:val="00D10BD2"/>
    <w:rsid w:val="00E82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B65BC"/>
  <w15:chartTrackingRefBased/>
  <w15:docId w15:val="{BF2DE643-D04F-4835-82E5-6D901B6A5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BC7"/>
  </w:style>
  <w:style w:type="paragraph" w:styleId="1">
    <w:name w:val="heading 1"/>
    <w:basedOn w:val="a"/>
    <w:link w:val="10"/>
    <w:uiPriority w:val="9"/>
    <w:qFormat/>
    <w:rsid w:val="008406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406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06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406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40680"/>
  </w:style>
  <w:style w:type="paragraph" w:customStyle="1" w:styleId="msonormal0">
    <w:name w:val="msonormal"/>
    <w:basedOn w:val="a"/>
    <w:rsid w:val="00840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4068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40680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840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840680"/>
  </w:style>
  <w:style w:type="character" w:styleId="a6">
    <w:name w:val="Strong"/>
    <w:basedOn w:val="a0"/>
    <w:uiPriority w:val="22"/>
    <w:qFormat/>
    <w:rsid w:val="00840680"/>
    <w:rPr>
      <w:b/>
      <w:bCs/>
    </w:rPr>
  </w:style>
  <w:style w:type="character" w:customStyle="1" w:styleId="sfwc">
    <w:name w:val="sfwc"/>
    <w:basedOn w:val="a0"/>
    <w:rsid w:val="00840680"/>
  </w:style>
  <w:style w:type="character" w:customStyle="1" w:styleId="tooltippoint">
    <w:name w:val="tooltip__point"/>
    <w:basedOn w:val="a0"/>
    <w:rsid w:val="00840680"/>
  </w:style>
  <w:style w:type="character" w:customStyle="1" w:styleId="tooltiptext">
    <w:name w:val="tooltip_text"/>
    <w:basedOn w:val="a0"/>
    <w:rsid w:val="00840680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4068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4068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4068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40680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footertelmain">
    <w:name w:val="footer__tel_main"/>
    <w:basedOn w:val="a"/>
    <w:rsid w:val="00840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khours">
    <w:name w:val="workhours"/>
    <w:basedOn w:val="a0"/>
    <w:rsid w:val="00840680"/>
  </w:style>
  <w:style w:type="character" w:customStyle="1" w:styleId="org">
    <w:name w:val="org"/>
    <w:basedOn w:val="a0"/>
    <w:rsid w:val="00840680"/>
  </w:style>
  <w:style w:type="character" w:customStyle="1" w:styleId="organization-name">
    <w:name w:val="organization-name"/>
    <w:basedOn w:val="a0"/>
    <w:rsid w:val="00840680"/>
  </w:style>
  <w:style w:type="character" w:customStyle="1" w:styleId="adr">
    <w:name w:val="adr"/>
    <w:basedOn w:val="a0"/>
    <w:rsid w:val="00840680"/>
  </w:style>
  <w:style w:type="character" w:customStyle="1" w:styleId="tel">
    <w:name w:val="tel"/>
    <w:basedOn w:val="a0"/>
    <w:rsid w:val="00840680"/>
  </w:style>
  <w:style w:type="character" w:styleId="a7">
    <w:name w:val="Subtle Emphasis"/>
    <w:basedOn w:val="a0"/>
    <w:uiPriority w:val="19"/>
    <w:qFormat/>
    <w:rsid w:val="00840680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2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9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36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2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7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091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960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848279">
                                  <w:marLeft w:val="0"/>
                                  <w:marRight w:val="-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374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9675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55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408256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91766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0782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293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0598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973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37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89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780097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36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224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83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39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80577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25651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43324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92612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33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88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800797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025328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5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6403">
                      <w:marLeft w:val="0"/>
                      <w:marRight w:val="0"/>
                      <w:marTop w:val="75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977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2022-09-11T14:46:00Z</dcterms:created>
  <dcterms:modified xsi:type="dcterms:W3CDTF">2022-09-11T14:48:00Z</dcterms:modified>
</cp:coreProperties>
</file>